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55C8" w:rsidRPr="00B8761E" w:rsidRDefault="005E55C8" w:rsidP="005E55C8">
      <w:pPr>
        <w:spacing w:after="0" w:line="240" w:lineRule="auto"/>
        <w:jc w:val="right"/>
        <w:textAlignment w:val="baseline"/>
        <w:rPr>
          <w:rFonts w:ascii="&amp;quot" w:eastAsia="Times New Roman" w:hAnsi="&amp;quot" w:cs="Times New Roman"/>
          <w:sz w:val="18"/>
          <w:szCs w:val="18"/>
          <w:lang w:eastAsia="ru-RU"/>
        </w:rPr>
      </w:pPr>
      <w:r w:rsidRPr="00B8761E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 </w:t>
      </w:r>
    </w:p>
    <w:p w:rsidR="005E55C8" w:rsidRPr="00B8761E" w:rsidRDefault="005E55C8" w:rsidP="005E55C8">
      <w:pPr>
        <w:spacing w:after="0" w:line="240" w:lineRule="auto"/>
        <w:jc w:val="right"/>
        <w:textAlignment w:val="baseline"/>
        <w:rPr>
          <w:rFonts w:ascii="&amp;quot" w:eastAsia="Times New Roman" w:hAnsi="&amp;quot" w:cs="Times New Roman"/>
          <w:sz w:val="18"/>
          <w:szCs w:val="18"/>
          <w:lang w:eastAsia="ru-RU"/>
        </w:rPr>
      </w:pPr>
      <w:r w:rsidRPr="00B8761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 Директор МБОУ  </w:t>
      </w:r>
    </w:p>
    <w:p w:rsidR="005E55C8" w:rsidRPr="00B8761E" w:rsidRDefault="005E55C8" w:rsidP="005E55C8">
      <w:pPr>
        <w:spacing w:after="0" w:line="240" w:lineRule="auto"/>
        <w:jc w:val="right"/>
        <w:textAlignment w:val="baseline"/>
        <w:rPr>
          <w:rFonts w:ascii="&amp;quot" w:eastAsia="Times New Roman" w:hAnsi="&amp;quot" w:cs="Times New Roman"/>
          <w:sz w:val="18"/>
          <w:szCs w:val="18"/>
          <w:lang w:eastAsia="ru-RU"/>
        </w:rPr>
      </w:pPr>
      <w:r w:rsidRPr="00B8761E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 Федосеевской СОШ </w:t>
      </w:r>
    </w:p>
    <w:p w:rsidR="005E55C8" w:rsidRPr="00B8761E" w:rsidRDefault="005E55C8" w:rsidP="005E55C8">
      <w:pPr>
        <w:spacing w:after="0" w:line="240" w:lineRule="auto"/>
        <w:jc w:val="right"/>
        <w:textAlignment w:val="baseline"/>
        <w:rPr>
          <w:rFonts w:ascii="&amp;quot" w:eastAsia="Times New Roman" w:hAnsi="&amp;quot" w:cs="Times New Roman"/>
          <w:sz w:val="18"/>
          <w:szCs w:val="18"/>
          <w:lang w:eastAsia="ru-RU"/>
        </w:rPr>
      </w:pPr>
      <w:r w:rsidRPr="00B876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proofErr w:type="spellStart"/>
      <w:r w:rsidRPr="00B8761E">
        <w:rPr>
          <w:rFonts w:ascii="Times New Roman" w:eastAsia="Times New Roman" w:hAnsi="Times New Roman" w:cs="Times New Roman"/>
          <w:sz w:val="24"/>
          <w:szCs w:val="24"/>
          <w:lang w:eastAsia="ru-RU"/>
        </w:rPr>
        <w:t>им.В.М.Верёхина</w:t>
      </w:r>
      <w:proofErr w:type="spellEnd"/>
      <w:r w:rsidRPr="00B8761E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</w:p>
    <w:p w:rsidR="005E55C8" w:rsidRPr="00B8761E" w:rsidRDefault="005E55C8" w:rsidP="005E55C8">
      <w:pPr>
        <w:spacing w:after="0" w:line="240" w:lineRule="auto"/>
        <w:jc w:val="right"/>
        <w:textAlignment w:val="baseline"/>
        <w:rPr>
          <w:rFonts w:ascii="&amp;quot" w:eastAsia="Times New Roman" w:hAnsi="&amp;quot" w:cs="Times New Roman"/>
          <w:sz w:val="18"/>
          <w:szCs w:val="18"/>
          <w:lang w:eastAsia="ru-RU"/>
        </w:rPr>
      </w:pPr>
      <w:r w:rsidRPr="00B8761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proofErr w:type="spellStart"/>
      <w:r w:rsidRPr="00B8761E">
        <w:rPr>
          <w:rFonts w:ascii="Times New Roman" w:eastAsia="Times New Roman" w:hAnsi="Times New Roman" w:cs="Times New Roman"/>
          <w:sz w:val="24"/>
          <w:szCs w:val="24"/>
          <w:lang w:eastAsia="ru-RU"/>
        </w:rPr>
        <w:t>В.Ф.Мудрая</w:t>
      </w:r>
      <w:proofErr w:type="spellEnd"/>
      <w:r w:rsidRPr="00B8761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E55C8" w:rsidRPr="00B8761E" w:rsidRDefault="005E55C8" w:rsidP="005E55C8">
      <w:pPr>
        <w:spacing w:after="0" w:line="240" w:lineRule="auto"/>
        <w:textAlignment w:val="baseline"/>
        <w:rPr>
          <w:rFonts w:ascii="&amp;quot" w:eastAsia="Times New Roman" w:hAnsi="&amp;quot" w:cs="Times New Roman"/>
          <w:sz w:val="18"/>
          <w:szCs w:val="18"/>
          <w:lang w:eastAsia="ru-RU"/>
        </w:rPr>
      </w:pPr>
      <w:r w:rsidRPr="00B8761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E55C8" w:rsidRPr="00B8761E" w:rsidRDefault="005E55C8" w:rsidP="005E55C8">
      <w:pPr>
        <w:spacing w:after="0" w:line="240" w:lineRule="auto"/>
        <w:jc w:val="center"/>
        <w:textAlignment w:val="baseline"/>
        <w:rPr>
          <w:rFonts w:ascii="&amp;quot" w:eastAsia="Times New Roman" w:hAnsi="&amp;quot" w:cs="Times New Roman"/>
          <w:sz w:val="18"/>
          <w:szCs w:val="18"/>
          <w:lang w:eastAsia="ru-RU"/>
        </w:rPr>
      </w:pPr>
      <w:r w:rsidRPr="00B876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Программа самоподготовки и дистанционного обучен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ия по внеурочной деятельности «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Светофорик</w:t>
      </w:r>
      <w:proofErr w:type="spellEnd"/>
      <w:r w:rsidRPr="00B876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»,</w:t>
      </w:r>
      <w:r w:rsidRPr="00B8761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E55C8" w:rsidRPr="00B8761E" w:rsidRDefault="005E55C8" w:rsidP="005E55C8">
      <w:pPr>
        <w:spacing w:after="0" w:line="240" w:lineRule="auto"/>
        <w:jc w:val="center"/>
        <w:textAlignment w:val="baseline"/>
        <w:rPr>
          <w:rFonts w:ascii="&amp;quot" w:eastAsia="Times New Roman" w:hAnsi="&amp;quot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B876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класс, в период карантинных мероприятий с 6.04 по 29.05.2020</w:t>
      </w:r>
      <w:r w:rsidRPr="00B8761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E55C8" w:rsidRPr="00B8761E" w:rsidRDefault="005E55C8" w:rsidP="005E55C8">
      <w:pPr>
        <w:spacing w:after="0" w:line="240" w:lineRule="auto"/>
        <w:jc w:val="both"/>
        <w:textAlignment w:val="baseline"/>
        <w:rPr>
          <w:rFonts w:ascii="&amp;quot" w:eastAsia="Times New Roman" w:hAnsi="&amp;quot" w:cs="Times New Roman"/>
          <w:sz w:val="18"/>
          <w:szCs w:val="18"/>
          <w:lang w:eastAsia="ru-RU"/>
        </w:rPr>
      </w:pPr>
      <w:r w:rsidRPr="00B8761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10056" w:type="dxa"/>
        <w:tblInd w:w="-71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5954"/>
        <w:gridCol w:w="851"/>
        <w:gridCol w:w="815"/>
        <w:gridCol w:w="2011"/>
      </w:tblGrid>
      <w:tr w:rsidR="005E55C8" w:rsidRPr="00B8761E" w:rsidTr="002A3B3C">
        <w:trPr>
          <w:trHeight w:val="405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5E55C8" w:rsidRPr="00B8761E" w:rsidRDefault="005E55C8" w:rsidP="002A3B3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76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  <w:t>№</w:t>
            </w:r>
            <w:r w:rsidRPr="00B876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5E55C8" w:rsidRPr="00B8761E" w:rsidRDefault="005E55C8" w:rsidP="002A3B3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76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  <w:t xml:space="preserve">          </w:t>
            </w:r>
            <w:proofErr w:type="spellStart"/>
            <w:r w:rsidRPr="00B876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  <w:t>Тема</w:t>
            </w:r>
            <w:proofErr w:type="spellEnd"/>
            <w:r w:rsidRPr="00B876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  <w:t xml:space="preserve"> </w:t>
            </w:r>
            <w:r w:rsidRPr="00B876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занятия (мероприятие) 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hideMark/>
          </w:tcPr>
          <w:p w:rsidR="005E55C8" w:rsidRPr="00B8761E" w:rsidRDefault="005E55C8" w:rsidP="002A3B3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B876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  <w:t>Кол-во</w:t>
            </w:r>
            <w:proofErr w:type="spellEnd"/>
            <w:r w:rsidRPr="00B876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  <w:t xml:space="preserve"> </w:t>
            </w:r>
            <w:proofErr w:type="spellStart"/>
            <w:r w:rsidRPr="00B876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  <w:t>часов</w:t>
            </w:r>
            <w:proofErr w:type="spellEnd"/>
            <w:r w:rsidRPr="00B876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E55C8" w:rsidRPr="00B8761E" w:rsidRDefault="005E55C8" w:rsidP="002A3B3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76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 </w:t>
            </w:r>
          </w:p>
        </w:tc>
        <w:tc>
          <w:tcPr>
            <w:tcW w:w="2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E55C8" w:rsidRPr="00B8761E" w:rsidRDefault="005E55C8" w:rsidP="002A3B3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B876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  <w:t>Формы</w:t>
            </w:r>
            <w:proofErr w:type="spellEnd"/>
            <w:r w:rsidRPr="00B876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  <w:t xml:space="preserve"> </w:t>
            </w:r>
            <w:proofErr w:type="spellStart"/>
            <w:r w:rsidRPr="00B876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ru-RU"/>
              </w:rPr>
              <w:t>контроля</w:t>
            </w:r>
            <w:proofErr w:type="spellEnd"/>
            <w:r w:rsidRPr="00B876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результат </w:t>
            </w:r>
          </w:p>
        </w:tc>
      </w:tr>
      <w:tr w:rsidR="005E55C8" w:rsidRPr="00B8761E" w:rsidTr="002A3B3C">
        <w:trPr>
          <w:trHeight w:val="306"/>
        </w:trPr>
        <w:tc>
          <w:tcPr>
            <w:tcW w:w="42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5E55C8" w:rsidRPr="00CF42A3" w:rsidRDefault="005E55C8" w:rsidP="002A3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2A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95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5E55C8" w:rsidRPr="00CF42A3" w:rsidRDefault="005E55C8" w:rsidP="002A3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2A3">
              <w:rPr>
                <w:rFonts w:ascii="Times New Roman" w:hAnsi="Times New Roman" w:cs="Times New Roman"/>
                <w:sz w:val="24"/>
                <w:szCs w:val="24"/>
              </w:rPr>
              <w:t>Эстафета велосипедистов. Правила безопасного перехода железнодорожного переезда.</w:t>
            </w: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5E55C8" w:rsidRPr="00CF42A3" w:rsidRDefault="005E55C8" w:rsidP="002A3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55C8" w:rsidRPr="00CF42A3" w:rsidRDefault="005E55C8" w:rsidP="002A3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A3">
              <w:rPr>
                <w:rFonts w:ascii="Times New Roman" w:hAnsi="Times New Roman" w:cs="Times New Roman"/>
                <w:sz w:val="24"/>
                <w:szCs w:val="24"/>
              </w:rPr>
              <w:t>9.04</w:t>
            </w:r>
          </w:p>
        </w:tc>
        <w:tc>
          <w:tcPr>
            <w:tcW w:w="2011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5E55C8" w:rsidRPr="005E55C8" w:rsidRDefault="005E55C8" w:rsidP="002A3B3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55C8">
              <w:rPr>
                <w:rFonts w:ascii="Times New Roman" w:eastAsia="Calibri" w:hAnsi="Times New Roman" w:cs="Times New Roman"/>
                <w:b/>
                <w:color w:val="333333"/>
                <w:sz w:val="24"/>
                <w:szCs w:val="24"/>
              </w:rPr>
              <w:t>Создание буклета</w:t>
            </w:r>
          </w:p>
          <w:p w:rsidR="005E55C8" w:rsidRDefault="005E55C8" w:rsidP="002A3B3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E55C8" w:rsidRDefault="005E55C8" w:rsidP="002A3B3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E55C8" w:rsidRDefault="005E55C8" w:rsidP="002A3B3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E55C8" w:rsidRDefault="005E55C8" w:rsidP="002A3B3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E55C8" w:rsidRDefault="005E55C8" w:rsidP="002A3B3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E55C8" w:rsidRDefault="005E55C8" w:rsidP="002A3B3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E55C8" w:rsidRDefault="005E55C8" w:rsidP="002A3B3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  <w:p w:rsidR="005E55C8" w:rsidRDefault="005E55C8" w:rsidP="002A3B3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E55C8" w:rsidRPr="00B8761E" w:rsidRDefault="005E55C8" w:rsidP="002A3B3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E55C8" w:rsidRPr="00B8761E" w:rsidTr="002A3B3C">
        <w:trPr>
          <w:trHeight w:val="306"/>
        </w:trPr>
        <w:tc>
          <w:tcPr>
            <w:tcW w:w="42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5E55C8" w:rsidRPr="00CF42A3" w:rsidRDefault="005E55C8" w:rsidP="002A3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2A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95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5E55C8" w:rsidRPr="00CF42A3" w:rsidRDefault="005E55C8" w:rsidP="002A3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2A3">
              <w:rPr>
                <w:rFonts w:ascii="Times New Roman" w:hAnsi="Times New Roman" w:cs="Times New Roman"/>
                <w:sz w:val="24"/>
                <w:szCs w:val="24"/>
              </w:rPr>
              <w:t>Где можно и где нельзя играть.</w:t>
            </w: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5E55C8" w:rsidRPr="00CF42A3" w:rsidRDefault="005E55C8" w:rsidP="002A3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55C8" w:rsidRPr="00CF42A3" w:rsidRDefault="005E55C8" w:rsidP="002A3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A3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201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5E55C8" w:rsidRPr="00B8761E" w:rsidRDefault="005E55C8" w:rsidP="002A3B3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E55C8" w:rsidRPr="00B8761E" w:rsidTr="002A3B3C">
        <w:trPr>
          <w:trHeight w:val="292"/>
        </w:trPr>
        <w:tc>
          <w:tcPr>
            <w:tcW w:w="42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5E55C8" w:rsidRPr="00CF42A3" w:rsidRDefault="005E55C8" w:rsidP="002A3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2A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95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5E55C8" w:rsidRPr="00CF42A3" w:rsidRDefault="005E55C8" w:rsidP="002A3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2A3">
              <w:rPr>
                <w:rFonts w:ascii="Times New Roman" w:hAnsi="Times New Roman" w:cs="Times New Roman"/>
                <w:sz w:val="24"/>
                <w:szCs w:val="24"/>
              </w:rPr>
              <w:t>Причины возникновения ДТП.</w:t>
            </w: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5E55C8" w:rsidRPr="00CF42A3" w:rsidRDefault="005E55C8" w:rsidP="002A3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55C8" w:rsidRPr="00CF42A3" w:rsidRDefault="005E55C8" w:rsidP="002A3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A3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201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5E55C8" w:rsidRPr="00B8761E" w:rsidRDefault="005E55C8" w:rsidP="002A3B3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E55C8" w:rsidRPr="00B8761E" w:rsidTr="002A3B3C">
        <w:trPr>
          <w:trHeight w:val="1808"/>
        </w:trPr>
        <w:tc>
          <w:tcPr>
            <w:tcW w:w="42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5E55C8" w:rsidRPr="00CF42A3" w:rsidRDefault="005E55C8" w:rsidP="002A3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2A3">
              <w:rPr>
                <w:rFonts w:ascii="Times New Roman" w:hAnsi="Times New Roman" w:cs="Times New Roman"/>
                <w:sz w:val="24"/>
                <w:szCs w:val="24"/>
              </w:rPr>
              <w:t>30-33</w:t>
            </w:r>
          </w:p>
        </w:tc>
        <w:tc>
          <w:tcPr>
            <w:tcW w:w="595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5E55C8" w:rsidRPr="00CF42A3" w:rsidRDefault="005E55C8" w:rsidP="002A3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2A3">
              <w:rPr>
                <w:rFonts w:ascii="Times New Roman" w:hAnsi="Times New Roman" w:cs="Times New Roman"/>
                <w:sz w:val="24"/>
                <w:szCs w:val="24"/>
              </w:rPr>
              <w:t>Создание буклета «Помни, пешеход!».</w:t>
            </w: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</w:tcPr>
          <w:p w:rsidR="005E55C8" w:rsidRPr="00CF42A3" w:rsidRDefault="005E55C8" w:rsidP="002A3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55C8" w:rsidRPr="00CF42A3" w:rsidRDefault="005E55C8" w:rsidP="002A3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A3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  <w:p w:rsidR="005E55C8" w:rsidRPr="00CF42A3" w:rsidRDefault="005E55C8" w:rsidP="002A3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A3"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  <w:p w:rsidR="005E55C8" w:rsidRPr="00CF42A3" w:rsidRDefault="005E55C8" w:rsidP="002A3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A3"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  <w:p w:rsidR="005E55C8" w:rsidRPr="00CF42A3" w:rsidRDefault="005E55C8" w:rsidP="002A3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2A3"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201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5E55C8" w:rsidRPr="00B8761E" w:rsidRDefault="005E55C8" w:rsidP="002A3B3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5E55C8" w:rsidRDefault="005E55C8" w:rsidP="005E55C8">
      <w:pPr>
        <w:pStyle w:val="a3"/>
        <w:jc w:val="center"/>
        <w:rPr>
          <w:b/>
          <w:sz w:val="28"/>
          <w:szCs w:val="28"/>
        </w:rPr>
      </w:pPr>
    </w:p>
    <w:p w:rsidR="005E55C8" w:rsidRDefault="005E55C8" w:rsidP="005E55C8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Учитель      Антонова И.В.</w:t>
      </w:r>
    </w:p>
    <w:p w:rsidR="00016320" w:rsidRDefault="00016320"/>
    <w:sectPr w:rsidR="000163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CD1"/>
    <w:rsid w:val="00016320"/>
    <w:rsid w:val="00267CD1"/>
    <w:rsid w:val="005E5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EAFDB6-5169-488B-A3CE-2CD8BCEDE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5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E55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809</Characters>
  <Application>Microsoft Office Word</Application>
  <DocSecurity>0</DocSecurity>
  <Lines>6</Lines>
  <Paragraphs>1</Paragraphs>
  <ScaleCrop>false</ScaleCrop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</dc:creator>
  <cp:keywords/>
  <dc:description/>
  <cp:lastModifiedBy>0</cp:lastModifiedBy>
  <cp:revision>2</cp:revision>
  <dcterms:created xsi:type="dcterms:W3CDTF">2020-04-28T07:24:00Z</dcterms:created>
  <dcterms:modified xsi:type="dcterms:W3CDTF">2020-04-28T07:25:00Z</dcterms:modified>
</cp:coreProperties>
</file>